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bookmarkStart w:id="0" w:name="_GoBack"/>
      <w:bookmarkEnd w:id="0"/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République Algérienne Démocratique et Populaire</w:t>
      </w:r>
    </w:p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Ministère de l’Enseignement Supérieur et de la Recherche Scientifique</w:t>
      </w:r>
    </w:p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</w:rPr>
      </w:pPr>
      <w:r w:rsidRPr="007C2296">
        <w:rPr>
          <w:rFonts w:asciiTheme="majorBidi" w:hAnsiTheme="majorBidi" w:cstheme="majorBidi"/>
          <w:b/>
          <w:bCs/>
          <w:noProof w:val="0"/>
        </w:rPr>
        <w:t>Ecole Nationale Supérieure des Sciences de la Mer et de l’Aménagement du Littoral</w:t>
      </w:r>
    </w:p>
    <w:p w:rsidR="00B766E7" w:rsidRPr="007C2296" w:rsidRDefault="006A2188" w:rsidP="00B766E7">
      <w:pPr>
        <w:pBdr>
          <w:bottom w:val="single" w:sz="4" w:space="0" w:color="auto"/>
        </w:pBdr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308610</wp:posOffset>
            </wp:positionV>
            <wp:extent cx="811530" cy="690880"/>
            <wp:effectExtent l="19050" t="0" r="7620" b="0"/>
            <wp:wrapNone/>
            <wp:docPr id="1" name="Picture 1" descr="C:\Users\mezouar\Downloads\Desktop\10996468_925257380847390_41734256211138303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zouar\Downloads\Desktop\10996468_925257380847390_4173425621113830383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11756" r="5190" b="12366"/>
                    <a:stretch/>
                  </pic:blipFill>
                  <pic:spPr bwMode="auto">
                    <a:xfrm>
                      <a:off x="0" y="0"/>
                      <a:ext cx="8115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66E7" w:rsidRPr="00A627CE" w:rsidRDefault="00B766E7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A627CE">
        <w:rPr>
          <w:rFonts w:asciiTheme="majorBidi" w:hAnsiTheme="majorBidi" w:cstheme="majorBidi"/>
          <w:b/>
          <w:bCs/>
          <w:noProof w:val="0"/>
          <w:sz w:val="24"/>
          <w:szCs w:val="24"/>
        </w:rPr>
        <w:t>Département : Environnement / Aménagement</w:t>
      </w:r>
    </w:p>
    <w:p w:rsidR="00B766E7" w:rsidRPr="007C2296" w:rsidRDefault="00B766E7" w:rsidP="00B766E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</w:p>
    <w:p w:rsidR="00B766E7" w:rsidRPr="007C2296" w:rsidRDefault="00B766E7" w:rsidP="00B766E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</w:rPr>
        <w:t xml:space="preserve">Appréciation de l’étudiant </w:t>
      </w:r>
      <w:r w:rsidR="004C6B42">
        <w:rPr>
          <w:rFonts w:asciiTheme="majorBidi" w:hAnsiTheme="majorBidi" w:cstheme="majorBidi"/>
          <w:b/>
          <w:bCs/>
          <w:noProof w:val="0"/>
          <w:sz w:val="28"/>
          <w:szCs w:val="28"/>
        </w:rPr>
        <w:t>(</w:t>
      </w:r>
      <w:r w:rsidR="004C6B42">
        <w:rPr>
          <w:rFonts w:asciiTheme="majorBidi" w:hAnsiTheme="majorBidi" w:cstheme="majorBidi"/>
          <w:b/>
          <w:noProof w:val="0"/>
          <w:sz w:val="24"/>
          <w:szCs w:val="24"/>
        </w:rPr>
        <w:t>Promoteur)</w:t>
      </w:r>
    </w:p>
    <w:p w:rsidR="00B766E7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Année universitaire :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 xml:space="preserve"> 2015/2016                                                Date…………………………</w:t>
      </w:r>
    </w:p>
    <w:p w:rsidR="006A2188" w:rsidRPr="007C2296" w:rsidRDefault="006A2188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A2188" w:rsidRDefault="00D363CB" w:rsidP="006A218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184150" cy="106045"/>
                <wp:effectExtent l="9525" t="12065" r="635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5.25pt;margin-top:3.95pt;width:14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50165</wp:posOffset>
                </wp:positionV>
                <wp:extent cx="184150" cy="106045"/>
                <wp:effectExtent l="12700" t="12065" r="1270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75pt;margin-top:3.95pt;width:14.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buIAIAADs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"/>
            </w:pict>
          </mc:Fallback>
        </mc:AlternateContent>
      </w:r>
      <w:r w:rsidR="006A2188" w:rsidRPr="00B77D62">
        <w:rPr>
          <w:rFonts w:asciiTheme="majorBidi" w:hAnsiTheme="majorBidi" w:cstheme="majorBidi"/>
          <w:b/>
          <w:bCs/>
          <w:sz w:val="24"/>
          <w:szCs w:val="24"/>
        </w:rPr>
        <w:t>Filière :</w:t>
      </w:r>
      <w:r w:rsidR="006A2188" w:rsidRPr="006821BE">
        <w:rPr>
          <w:rFonts w:asciiTheme="majorBidi" w:hAnsiTheme="majorBidi" w:cstheme="majorBidi"/>
          <w:sz w:val="24"/>
          <w:szCs w:val="24"/>
        </w:rPr>
        <w:t xml:space="preserve">   Aménagement           Environnement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B766E7" w:rsidRPr="007C2296" w:rsidRDefault="00D363CB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41275</wp:posOffset>
                </wp:positionV>
                <wp:extent cx="184150" cy="106045"/>
                <wp:effectExtent l="13335" t="12700" r="1206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05pt;margin-top:3.25pt;width:14.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oXHw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41275</wp:posOffset>
                </wp:positionV>
                <wp:extent cx="184150" cy="106045"/>
                <wp:effectExtent l="12065" t="1270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2pt;margin-top:3.25pt;width:14.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Y0Hw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"/>
            </w:pict>
          </mc:Fallback>
        </mc:AlternateContent>
      </w:r>
      <w:r w:rsidR="00B766E7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Cycle d'études : </w:t>
      </w:r>
      <w:r w:rsidR="00B766E7" w:rsidRPr="007C2296">
        <w:rPr>
          <w:rFonts w:asciiTheme="majorBidi" w:hAnsiTheme="majorBidi" w:cstheme="majorBidi"/>
          <w:bCs/>
          <w:noProof w:val="0"/>
          <w:sz w:val="24"/>
          <w:szCs w:val="24"/>
        </w:rPr>
        <w:t>Ingéniorat</w:t>
      </w:r>
      <w:r w:rsidR="00B766E7" w:rsidRPr="007C2296">
        <w:rPr>
          <w:rFonts w:asciiTheme="majorBidi" w:hAnsiTheme="majorBidi" w:cstheme="majorBidi"/>
          <w:noProof w:val="0"/>
          <w:sz w:val="24"/>
          <w:szCs w:val="24"/>
        </w:rPr>
        <w:t xml:space="preserve">            Master 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noProof w:val="0"/>
          <w:sz w:val="24"/>
          <w:szCs w:val="24"/>
        </w:rPr>
        <w:t>Promoteur</w:t>
      </w:r>
      <w:r w:rsidRPr="007C2296">
        <w:rPr>
          <w:rFonts w:asciiTheme="majorBidi" w:hAnsiTheme="majorBidi" w:cstheme="majorBidi"/>
          <w:b/>
          <w:noProof w:val="0"/>
          <w:sz w:val="24"/>
          <w:szCs w:val="24"/>
        </w:rPr>
        <w:t> </w:t>
      </w: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Nom…………………..………………………Prénom…………………</w:t>
      </w:r>
      <w:r>
        <w:rPr>
          <w:rFonts w:asciiTheme="majorBidi" w:hAnsiTheme="majorBidi" w:cstheme="majorBidi"/>
          <w:noProof w:val="0"/>
          <w:sz w:val="24"/>
          <w:szCs w:val="24"/>
        </w:rPr>
        <w:t>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………….………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B766E7" w:rsidRPr="007C2296" w:rsidRDefault="00640868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</w:rPr>
        <w:t>Etudiant (e</w:t>
      </w:r>
      <w:r w:rsidR="00B766E7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)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</w:t>
      </w:r>
      <w:r>
        <w:rPr>
          <w:rFonts w:asciiTheme="majorBidi" w:hAnsiTheme="majorBidi" w:cstheme="majorBidi"/>
          <w:noProof w:val="0"/>
          <w:sz w:val="24"/>
          <w:szCs w:val="24"/>
        </w:rPr>
        <w:t>……..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…………………………Prénom…</w:t>
      </w:r>
      <w:r>
        <w:rPr>
          <w:rFonts w:asciiTheme="majorBidi" w:hAnsiTheme="majorBidi" w:cstheme="majorBidi"/>
          <w:noProof w:val="0"/>
          <w:sz w:val="24"/>
          <w:szCs w:val="24"/>
        </w:rPr>
        <w:t>……………...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……………….………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A2188" w:rsidRPr="007C2296" w:rsidRDefault="00B766E7" w:rsidP="00B766E7">
      <w:pPr>
        <w:rPr>
          <w:rFonts w:asciiTheme="majorBidi" w:hAnsiTheme="majorBidi" w:cstheme="majorBidi"/>
          <w:noProof w:val="0"/>
        </w:rPr>
      </w:pPr>
      <w:r w:rsidRPr="007C2296">
        <w:rPr>
          <w:rFonts w:asciiTheme="majorBidi" w:hAnsiTheme="majorBidi" w:cstheme="majorBidi"/>
          <w:b/>
          <w:noProof w:val="0"/>
        </w:rPr>
        <w:t>Sujet</w:t>
      </w:r>
      <w:r w:rsidRPr="007C2296">
        <w:rPr>
          <w:rFonts w:asciiTheme="majorBidi" w:hAnsiTheme="majorBidi" w:cstheme="majorBidi"/>
          <w:noProof w:val="0"/>
        </w:rPr>
        <w:t> :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559"/>
      </w:tblGrid>
      <w:tr w:rsidR="00B766E7" w:rsidRPr="00B766E7" w:rsidTr="00BB28C2">
        <w:tc>
          <w:tcPr>
            <w:tcW w:w="5920" w:type="dxa"/>
          </w:tcPr>
          <w:p w:rsid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Intégration à l’organisme ou laboratoire</w:t>
            </w:r>
          </w:p>
          <w:p w:rsidR="006A2188" w:rsidRPr="00B766E7" w:rsidRDefault="006A2188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Intérêt pris au travail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Conscience professionnelle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Esprit d’Initiative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Rapports avec :</w:t>
            </w:r>
          </w:p>
          <w:p w:rsidR="00B766E7" w:rsidRPr="00B766E7" w:rsidRDefault="00B766E7" w:rsidP="00B766E7">
            <w:pPr>
              <w:pStyle w:val="Sansinterligne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L’encadreur</w:t>
            </w:r>
          </w:p>
          <w:p w:rsidR="00B766E7" w:rsidRPr="00B766E7" w:rsidRDefault="00B766E7" w:rsidP="00B766E7">
            <w:pPr>
              <w:pStyle w:val="Sansinterligne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Les membres de l’équipe</w:t>
            </w:r>
          </w:p>
        </w:tc>
        <w:tc>
          <w:tcPr>
            <w:tcW w:w="1559" w:type="dxa"/>
          </w:tcPr>
          <w:p w:rsidR="00B766E7" w:rsidRPr="00B766E7" w:rsidRDefault="00B766E7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Assiduité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Acquisition pratique (rigueur au labo, sortie sur le terrain…)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Capacité de rédaction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6A2188" w:rsidRDefault="00B766E7" w:rsidP="006A2188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6A2188">
              <w:rPr>
                <w:rFonts w:ascii="Times New Roman" w:hAnsi="Times New Roman" w:cs="Times New Roman"/>
                <w:b/>
              </w:rPr>
              <w:t>Total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66E7" w:rsidRPr="00B766E7" w:rsidRDefault="00640868" w:rsidP="006A2188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7507B" w:rsidRDefault="0067507B" w:rsidP="0067507B">
      <w:pPr>
        <w:pStyle w:val="Sansinterlign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66E7" w:rsidRPr="0067507B" w:rsidRDefault="0067507B" w:rsidP="0067507B">
      <w:pPr>
        <w:pStyle w:val="Sansinterlign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507B">
        <w:rPr>
          <w:rFonts w:ascii="Times New Roman" w:hAnsi="Times New Roman" w:cs="Times New Roman"/>
          <w:sz w:val="24"/>
          <w:szCs w:val="24"/>
        </w:rPr>
        <w:t>Autres remarques (si nécessaire une page peut être rajoutée)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67507B">
        <w:rPr>
          <w:rFonts w:ascii="Times New Roman" w:hAnsi="Times New Roman" w:cs="Times New Roman"/>
          <w:sz w:val="24"/>
          <w:szCs w:val="24"/>
        </w:rPr>
        <w:t> 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E7" w:rsidRPr="006A2188" w:rsidRDefault="00B766E7" w:rsidP="0067507B">
      <w:pPr>
        <w:rPr>
          <w:rFonts w:asciiTheme="majorBidi" w:hAnsiTheme="majorBidi" w:cstheme="majorBidi"/>
          <w:b/>
          <w:noProof w:val="0"/>
          <w:sz w:val="24"/>
          <w:szCs w:val="24"/>
        </w:rPr>
      </w:pPr>
      <w:r w:rsidRPr="006A2188">
        <w:rPr>
          <w:rFonts w:asciiTheme="majorBidi" w:hAnsiTheme="majorBidi" w:cstheme="majorBidi"/>
          <w:b/>
          <w:noProof w:val="0"/>
          <w:sz w:val="24"/>
          <w:szCs w:val="24"/>
          <w:u w:val="single"/>
        </w:rPr>
        <w:t xml:space="preserve">Promoteur </w:t>
      </w:r>
    </w:p>
    <w:p w:rsidR="00B766E7" w:rsidRPr="007C2296" w:rsidRDefault="00B766E7" w:rsidP="00B766E7">
      <w:pPr>
        <w:rPr>
          <w:rFonts w:asciiTheme="majorBidi" w:hAnsiTheme="majorBidi" w:cstheme="majorBidi"/>
          <w:noProof w:val="0"/>
        </w:rPr>
      </w:pPr>
    </w:p>
    <w:p w:rsidR="00D412F2" w:rsidRDefault="00D412F2"/>
    <w:sectPr w:rsidR="00D412F2" w:rsidSect="00913BB1">
      <w:pgSz w:w="11906" w:h="16838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F9"/>
    <w:multiLevelType w:val="hybridMultilevel"/>
    <w:tmpl w:val="290C24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1D33"/>
    <w:multiLevelType w:val="hybridMultilevel"/>
    <w:tmpl w:val="C7FC87C0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80C"/>
    <w:multiLevelType w:val="hybridMultilevel"/>
    <w:tmpl w:val="BA167722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B7E37"/>
    <w:multiLevelType w:val="hybridMultilevel"/>
    <w:tmpl w:val="CEA8C0D8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96942"/>
    <w:multiLevelType w:val="hybridMultilevel"/>
    <w:tmpl w:val="D3006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5992"/>
    <w:multiLevelType w:val="hybridMultilevel"/>
    <w:tmpl w:val="046863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E7"/>
    <w:rsid w:val="004C6B42"/>
    <w:rsid w:val="00640868"/>
    <w:rsid w:val="0067507B"/>
    <w:rsid w:val="006A2188"/>
    <w:rsid w:val="00961076"/>
    <w:rsid w:val="00A538AB"/>
    <w:rsid w:val="00A627CE"/>
    <w:rsid w:val="00B12728"/>
    <w:rsid w:val="00B766E7"/>
    <w:rsid w:val="00D363CB"/>
    <w:rsid w:val="00D412F2"/>
    <w:rsid w:val="00EC1619"/>
    <w:rsid w:val="00F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E7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6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B766E7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E7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6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B766E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appscol</cp:lastModifiedBy>
  <cp:revision>2</cp:revision>
  <cp:lastPrinted>2016-05-30T08:49:00Z</cp:lastPrinted>
  <dcterms:created xsi:type="dcterms:W3CDTF">2017-04-06T10:28:00Z</dcterms:created>
  <dcterms:modified xsi:type="dcterms:W3CDTF">2017-04-06T10:28:00Z</dcterms:modified>
</cp:coreProperties>
</file>