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7E" w:rsidRPr="007C2296" w:rsidRDefault="005A4B7E" w:rsidP="005A4B7E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bookmarkStart w:id="0" w:name="_GoBack"/>
      <w:bookmarkEnd w:id="0"/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République Algérienne Démocratique et Populaire</w:t>
      </w:r>
    </w:p>
    <w:p w:rsidR="00E47C1E" w:rsidRPr="007C2296" w:rsidRDefault="00E47C1E" w:rsidP="00E47C1E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Ministère de l’Enseignement Supérieur et de la Recherche Scientifique</w:t>
      </w:r>
    </w:p>
    <w:p w:rsidR="00913BB1" w:rsidRPr="007C2296" w:rsidRDefault="00913BB1" w:rsidP="00913BB1">
      <w:pPr>
        <w:spacing w:after="0" w:line="240" w:lineRule="auto"/>
        <w:jc w:val="center"/>
        <w:rPr>
          <w:rFonts w:asciiTheme="majorBidi" w:hAnsiTheme="majorBidi" w:cstheme="majorBidi"/>
          <w:b/>
          <w:bCs/>
          <w:noProof w:val="0"/>
        </w:rPr>
      </w:pPr>
      <w:r w:rsidRPr="007C2296">
        <w:rPr>
          <w:rFonts w:asciiTheme="majorBidi" w:hAnsiTheme="majorBidi" w:cstheme="majorBidi"/>
          <w:b/>
          <w:bCs/>
          <w:noProof w:val="0"/>
        </w:rPr>
        <w:t>Ecole Nationale Supérieure des Sciences de la Mer et de l’Aménagement du Littoral</w:t>
      </w:r>
    </w:p>
    <w:p w:rsidR="00B77D62" w:rsidRPr="007C2296" w:rsidRDefault="0062052A" w:rsidP="00913BB1">
      <w:pPr>
        <w:pBdr>
          <w:bottom w:val="single" w:sz="4" w:space="0" w:color="auto"/>
        </w:pBdr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245110</wp:posOffset>
            </wp:positionV>
            <wp:extent cx="807085" cy="694055"/>
            <wp:effectExtent l="19050" t="0" r="0" b="0"/>
            <wp:wrapNone/>
            <wp:docPr id="1" name="Picture 1" descr="C:\Users\mezouar\Downloads\Desktop\10996468_925257380847390_4173425621113830383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zouar\Downloads\Desktop\10996468_925257380847390_4173425621113830383_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6" t="11756" r="5190" b="12366"/>
                    <a:stretch/>
                  </pic:blipFill>
                  <pic:spPr bwMode="auto">
                    <a:xfrm>
                      <a:off x="0" y="0"/>
                      <a:ext cx="80708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77D62" w:rsidRPr="000E3BB6" w:rsidRDefault="00B77D62" w:rsidP="0062052A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0E3BB6">
        <w:rPr>
          <w:rFonts w:asciiTheme="majorBidi" w:hAnsiTheme="majorBidi" w:cstheme="majorBidi"/>
          <w:b/>
          <w:bCs/>
          <w:noProof w:val="0"/>
          <w:sz w:val="24"/>
          <w:szCs w:val="24"/>
        </w:rPr>
        <w:t>Département : Environnement / Aménagement</w:t>
      </w:r>
    </w:p>
    <w:p w:rsidR="0062052A" w:rsidRPr="0062052A" w:rsidRDefault="0062052A" w:rsidP="0062052A">
      <w:pPr>
        <w:pStyle w:val="Sansinterligne"/>
        <w:rPr>
          <w:rFonts w:asciiTheme="majorBidi" w:hAnsiTheme="majorBidi" w:cstheme="majorBidi"/>
          <w:b/>
          <w:bCs/>
          <w:noProof w:val="0"/>
          <w:sz w:val="20"/>
          <w:szCs w:val="20"/>
        </w:rPr>
      </w:pPr>
    </w:p>
    <w:p w:rsidR="00913BB1" w:rsidRPr="007C2296" w:rsidRDefault="00127428" w:rsidP="00127428">
      <w:pPr>
        <w:jc w:val="center"/>
        <w:rPr>
          <w:rFonts w:asciiTheme="majorBidi" w:hAnsiTheme="majorBidi" w:cstheme="majorBidi"/>
          <w:b/>
          <w:bCs/>
          <w:noProof w:val="0"/>
          <w:sz w:val="28"/>
          <w:szCs w:val="28"/>
        </w:rPr>
      </w:pPr>
      <w:r w:rsidRPr="007C2296">
        <w:rPr>
          <w:rFonts w:asciiTheme="majorBidi" w:hAnsiTheme="majorBidi" w:cstheme="majorBidi"/>
          <w:b/>
          <w:bCs/>
          <w:noProof w:val="0"/>
          <w:sz w:val="28"/>
          <w:szCs w:val="28"/>
        </w:rPr>
        <w:t xml:space="preserve">Evaluation du manuscrit </w:t>
      </w:r>
      <w:r w:rsidR="000D03F2">
        <w:rPr>
          <w:rFonts w:asciiTheme="majorBidi" w:hAnsiTheme="majorBidi" w:cstheme="majorBidi"/>
          <w:b/>
          <w:bCs/>
          <w:noProof w:val="0"/>
          <w:sz w:val="28"/>
          <w:szCs w:val="28"/>
        </w:rPr>
        <w:t>(</w:t>
      </w:r>
      <w:r w:rsidR="000D03F2" w:rsidRPr="007C2296">
        <w:rPr>
          <w:rFonts w:asciiTheme="majorBidi" w:hAnsiTheme="majorBidi" w:cstheme="majorBidi"/>
          <w:b/>
          <w:noProof w:val="0"/>
          <w:sz w:val="24"/>
          <w:szCs w:val="24"/>
        </w:rPr>
        <w:t>Examinateur</w:t>
      </w:r>
      <w:r w:rsidR="000D03F2">
        <w:rPr>
          <w:rFonts w:asciiTheme="majorBidi" w:hAnsiTheme="majorBidi" w:cstheme="majorBidi"/>
          <w:b/>
          <w:noProof w:val="0"/>
          <w:sz w:val="24"/>
          <w:szCs w:val="24"/>
        </w:rPr>
        <w:t>)</w:t>
      </w:r>
    </w:p>
    <w:p w:rsidR="002C58D7" w:rsidRDefault="002C58D7" w:rsidP="00B77D62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Année universitaire</w:t>
      </w:r>
      <w:r w:rsidR="006821BE"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 :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 xml:space="preserve"> 2015/2016</w:t>
      </w:r>
      <w:r w:rsidR="00D523C7" w:rsidRPr="007C2296">
        <w:rPr>
          <w:rFonts w:asciiTheme="majorBidi" w:hAnsiTheme="majorBidi" w:cstheme="majorBidi"/>
          <w:noProof w:val="0"/>
          <w:sz w:val="24"/>
          <w:szCs w:val="24"/>
        </w:rPr>
        <w:t xml:space="preserve">                                                </w:t>
      </w:r>
      <w:r w:rsidR="006821BE" w:rsidRPr="007C2296">
        <w:rPr>
          <w:rFonts w:asciiTheme="majorBidi" w:hAnsiTheme="majorBidi" w:cstheme="majorBidi"/>
          <w:noProof w:val="0"/>
          <w:sz w:val="24"/>
          <w:szCs w:val="24"/>
        </w:rPr>
        <w:t>Date…………………………</w:t>
      </w:r>
    </w:p>
    <w:p w:rsidR="0062052A" w:rsidRPr="007C2296" w:rsidRDefault="0062052A" w:rsidP="00B77D62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62052A" w:rsidRDefault="00327039" w:rsidP="0062052A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50165</wp:posOffset>
                </wp:positionV>
                <wp:extent cx="184150" cy="106045"/>
                <wp:effectExtent l="9525" t="12065" r="6350" b="571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5.25pt;margin-top:3.95pt;width:14.5pt;height: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4THw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50165</wp:posOffset>
                </wp:positionV>
                <wp:extent cx="184150" cy="106045"/>
                <wp:effectExtent l="12700" t="12065" r="12700" b="571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35.75pt;margin-top:3.95pt;width:14.5pt;height: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"/>
            </w:pict>
          </mc:Fallback>
        </mc:AlternateContent>
      </w:r>
      <w:r w:rsidR="0062052A" w:rsidRPr="00B77D62">
        <w:rPr>
          <w:rFonts w:asciiTheme="majorBidi" w:hAnsiTheme="majorBidi" w:cstheme="majorBidi"/>
          <w:b/>
          <w:bCs/>
          <w:sz w:val="24"/>
          <w:szCs w:val="24"/>
        </w:rPr>
        <w:t>Filière :</w:t>
      </w:r>
      <w:r w:rsidR="0062052A" w:rsidRPr="006821BE">
        <w:rPr>
          <w:rFonts w:asciiTheme="majorBidi" w:hAnsiTheme="majorBidi" w:cstheme="majorBidi"/>
          <w:sz w:val="24"/>
          <w:szCs w:val="24"/>
        </w:rPr>
        <w:t xml:space="preserve">   Aménagement           Environnement</w:t>
      </w:r>
    </w:p>
    <w:p w:rsidR="006821BE" w:rsidRPr="007C2296" w:rsidRDefault="006821BE" w:rsidP="006821BE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9B4CE5" w:rsidRPr="007C2296" w:rsidRDefault="00327039" w:rsidP="006821BE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41275</wp:posOffset>
                </wp:positionV>
                <wp:extent cx="184150" cy="106045"/>
                <wp:effectExtent l="13335" t="12700" r="12065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4.05pt;margin-top:3.25pt;width:14.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GuHw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"/>
            </w:pict>
          </mc:Fallback>
        </mc:AlternateContent>
      </w:r>
      <w:r>
        <w:rPr>
          <w:rFonts w:asciiTheme="majorBidi" w:hAnsiTheme="majorBidi" w:cstheme="majorBidi"/>
          <w:b/>
          <w:bCs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41275</wp:posOffset>
                </wp:positionV>
                <wp:extent cx="184150" cy="106045"/>
                <wp:effectExtent l="12065" t="12700" r="13335" b="508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1.2pt;margin-top:3.25pt;width:14.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ZgHwIAADs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"/>
            </w:pict>
          </mc:Fallback>
        </mc:AlternateContent>
      </w:r>
      <w:r w:rsidR="002C58D7"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Cycle d'études </w:t>
      </w:r>
      <w:r w:rsidR="007C2296"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: </w:t>
      </w:r>
      <w:r w:rsidR="007C2296" w:rsidRPr="007C2296">
        <w:rPr>
          <w:rFonts w:asciiTheme="majorBidi" w:hAnsiTheme="majorBidi" w:cstheme="majorBidi"/>
          <w:bCs/>
          <w:noProof w:val="0"/>
          <w:sz w:val="24"/>
          <w:szCs w:val="24"/>
        </w:rPr>
        <w:t>Ingéniorat</w:t>
      </w:r>
      <w:r w:rsidR="002C58D7" w:rsidRPr="007C2296">
        <w:rPr>
          <w:rFonts w:asciiTheme="majorBidi" w:hAnsiTheme="majorBidi" w:cstheme="majorBidi"/>
          <w:noProof w:val="0"/>
          <w:sz w:val="24"/>
          <w:szCs w:val="24"/>
        </w:rPr>
        <w:t xml:space="preserve">            Master </w:t>
      </w:r>
    </w:p>
    <w:p w:rsidR="00127428" w:rsidRPr="007C2296" w:rsidRDefault="00127428" w:rsidP="006821BE">
      <w:pPr>
        <w:pStyle w:val="Sansinterligne"/>
        <w:rPr>
          <w:rFonts w:asciiTheme="majorBidi" w:hAnsiTheme="majorBidi" w:cstheme="majorBidi"/>
          <w:b/>
          <w:noProof w:val="0"/>
          <w:sz w:val="24"/>
          <w:szCs w:val="24"/>
        </w:rPr>
      </w:pPr>
    </w:p>
    <w:p w:rsidR="006821BE" w:rsidRPr="007C2296" w:rsidRDefault="00127428" w:rsidP="006821BE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b/>
          <w:noProof w:val="0"/>
          <w:sz w:val="24"/>
          <w:szCs w:val="24"/>
        </w:rPr>
        <w:t>Examinateur </w:t>
      </w: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: </w:t>
      </w:r>
    </w:p>
    <w:p w:rsidR="00127428" w:rsidRPr="007C2296" w:rsidRDefault="00127428" w:rsidP="00127428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noProof w:val="0"/>
          <w:sz w:val="24"/>
          <w:szCs w:val="24"/>
        </w:rPr>
        <w:t>Nom…………………..………………………Prénom…………………</w:t>
      </w:r>
      <w:r w:rsidR="007C2296">
        <w:rPr>
          <w:rFonts w:asciiTheme="majorBidi" w:hAnsiTheme="majorBidi" w:cstheme="majorBidi"/>
          <w:noProof w:val="0"/>
          <w:sz w:val="24"/>
          <w:szCs w:val="24"/>
        </w:rPr>
        <w:t>…...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………….………</w:t>
      </w:r>
    </w:p>
    <w:p w:rsidR="00127428" w:rsidRPr="007C2296" w:rsidRDefault="00127428" w:rsidP="006821BE">
      <w:pPr>
        <w:pStyle w:val="Sansinterligne"/>
        <w:rPr>
          <w:rFonts w:asciiTheme="majorBidi" w:hAnsiTheme="majorBidi" w:cstheme="majorBidi"/>
          <w:b/>
          <w:noProof w:val="0"/>
          <w:sz w:val="24"/>
          <w:szCs w:val="24"/>
        </w:rPr>
      </w:pPr>
    </w:p>
    <w:p w:rsidR="00E47C1E" w:rsidRPr="007C2296" w:rsidRDefault="002C58D7" w:rsidP="002C58D7">
      <w:pPr>
        <w:pStyle w:val="Sansinterligne"/>
        <w:rPr>
          <w:rFonts w:asciiTheme="majorBidi" w:hAnsiTheme="majorBidi" w:cstheme="majorBidi"/>
          <w:b/>
          <w:bCs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Etudiant</w:t>
      </w:r>
      <w:r w:rsidR="00913BB1"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 xml:space="preserve"> </w:t>
      </w:r>
      <w:r w:rsidR="00B22D78">
        <w:rPr>
          <w:rFonts w:asciiTheme="majorBidi" w:hAnsiTheme="majorBidi" w:cstheme="majorBidi"/>
          <w:b/>
          <w:bCs/>
          <w:noProof w:val="0"/>
          <w:sz w:val="24"/>
          <w:szCs w:val="24"/>
        </w:rPr>
        <w:t>(e</w:t>
      </w:r>
      <w:r w:rsidRPr="007C2296">
        <w:rPr>
          <w:rFonts w:asciiTheme="majorBidi" w:hAnsiTheme="majorBidi" w:cstheme="majorBidi"/>
          <w:b/>
          <w:bCs/>
          <w:noProof w:val="0"/>
          <w:sz w:val="24"/>
          <w:szCs w:val="24"/>
        </w:rPr>
        <w:t>)</w:t>
      </w:r>
    </w:p>
    <w:p w:rsidR="002C58D7" w:rsidRPr="007C2296" w:rsidRDefault="002C58D7" w:rsidP="002C58D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  <w:r w:rsidRPr="007C2296">
        <w:rPr>
          <w:rFonts w:asciiTheme="majorBidi" w:hAnsiTheme="majorBidi" w:cstheme="majorBidi"/>
          <w:noProof w:val="0"/>
          <w:sz w:val="24"/>
          <w:szCs w:val="24"/>
        </w:rPr>
        <w:t>Nom…………</w:t>
      </w:r>
      <w:r w:rsidR="007C2296">
        <w:rPr>
          <w:rFonts w:asciiTheme="majorBidi" w:hAnsiTheme="majorBidi" w:cstheme="majorBidi"/>
          <w:noProof w:val="0"/>
          <w:sz w:val="24"/>
          <w:szCs w:val="24"/>
        </w:rPr>
        <w:t>……..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…………………………Prénom…</w:t>
      </w:r>
      <w:r w:rsidR="007C2296">
        <w:rPr>
          <w:rFonts w:asciiTheme="majorBidi" w:hAnsiTheme="majorBidi" w:cstheme="majorBidi"/>
          <w:noProof w:val="0"/>
          <w:sz w:val="24"/>
          <w:szCs w:val="24"/>
        </w:rPr>
        <w:t>……………...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</w:t>
      </w:r>
      <w:r w:rsidR="00913BB1" w:rsidRPr="007C2296">
        <w:rPr>
          <w:rFonts w:asciiTheme="majorBidi" w:hAnsiTheme="majorBidi" w:cstheme="majorBidi"/>
          <w:noProof w:val="0"/>
          <w:sz w:val="24"/>
          <w:szCs w:val="24"/>
        </w:rPr>
        <w:t>…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</w:t>
      </w:r>
      <w:r w:rsidR="00B77D62" w:rsidRPr="007C2296">
        <w:rPr>
          <w:rFonts w:asciiTheme="majorBidi" w:hAnsiTheme="majorBidi" w:cstheme="majorBidi"/>
          <w:noProof w:val="0"/>
          <w:sz w:val="24"/>
          <w:szCs w:val="24"/>
        </w:rPr>
        <w:t>…….</w:t>
      </w:r>
      <w:r w:rsidRPr="007C2296">
        <w:rPr>
          <w:rFonts w:asciiTheme="majorBidi" w:hAnsiTheme="majorBidi" w:cstheme="majorBidi"/>
          <w:noProof w:val="0"/>
          <w:sz w:val="24"/>
          <w:szCs w:val="24"/>
        </w:rPr>
        <w:t>………</w:t>
      </w:r>
    </w:p>
    <w:p w:rsidR="006821BE" w:rsidRPr="007C2296" w:rsidRDefault="006821BE" w:rsidP="002C58D7">
      <w:pPr>
        <w:pStyle w:val="Sansinterligne"/>
        <w:rPr>
          <w:rFonts w:asciiTheme="majorBidi" w:hAnsiTheme="majorBidi" w:cstheme="majorBidi"/>
          <w:noProof w:val="0"/>
          <w:sz w:val="24"/>
          <w:szCs w:val="24"/>
        </w:rPr>
      </w:pPr>
    </w:p>
    <w:p w:rsidR="001D7CB4" w:rsidRPr="007C2296" w:rsidRDefault="000361A6" w:rsidP="00B77D62">
      <w:pPr>
        <w:rPr>
          <w:rFonts w:asciiTheme="majorBidi" w:hAnsiTheme="majorBidi" w:cstheme="majorBidi"/>
          <w:noProof w:val="0"/>
        </w:rPr>
      </w:pPr>
      <w:r w:rsidRPr="007C2296">
        <w:rPr>
          <w:rFonts w:asciiTheme="majorBidi" w:hAnsiTheme="majorBidi" w:cstheme="majorBidi"/>
          <w:b/>
          <w:noProof w:val="0"/>
        </w:rPr>
        <w:t>Sujet</w:t>
      </w:r>
      <w:r w:rsidRPr="007C2296">
        <w:rPr>
          <w:rFonts w:asciiTheme="majorBidi" w:hAnsiTheme="majorBidi" w:cstheme="majorBidi"/>
          <w:noProof w:val="0"/>
        </w:rPr>
        <w:t> :</w:t>
      </w:r>
      <w:r w:rsidR="004B5E66" w:rsidRPr="007C2296">
        <w:rPr>
          <w:rFonts w:asciiTheme="majorBidi" w:hAnsiTheme="majorBidi" w:cstheme="majorBidi"/>
          <w:noProof w:val="0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C2296">
        <w:rPr>
          <w:rFonts w:asciiTheme="majorBidi" w:hAnsiTheme="majorBidi" w:cstheme="majorBidi"/>
          <w:noProof w:val="0"/>
        </w:rPr>
        <w:t>……</w:t>
      </w:r>
    </w:p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5245"/>
        <w:gridCol w:w="850"/>
      </w:tblGrid>
      <w:tr w:rsidR="00127428" w:rsidRPr="007C2296" w:rsidTr="00127428">
        <w:tc>
          <w:tcPr>
            <w:tcW w:w="2977" w:type="dxa"/>
          </w:tcPr>
          <w:p w:rsidR="00127428" w:rsidRPr="007C2296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  <w:p w:rsidR="00127428" w:rsidRPr="007C2296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  <w:r w:rsidRPr="007C2296">
              <w:rPr>
                <w:rFonts w:ascii="Times New Roman" w:hAnsi="Times New Roman" w:cs="Times New Roman"/>
                <w:noProof w:val="0"/>
              </w:rPr>
              <w:t>1. Qualité de la forme du manuscrit</w:t>
            </w:r>
          </w:p>
          <w:p w:rsidR="00127428" w:rsidRPr="007C2296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5245" w:type="dxa"/>
          </w:tcPr>
          <w:p w:rsidR="00127428" w:rsidRPr="0062052A" w:rsidRDefault="00127428" w:rsidP="00127428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Page du titre</w:t>
            </w:r>
          </w:p>
          <w:p w:rsidR="00127428" w:rsidRPr="0062052A" w:rsidRDefault="00127428" w:rsidP="00127428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Résumé et mots clés</w:t>
            </w:r>
          </w:p>
          <w:p w:rsidR="00127428" w:rsidRPr="0062052A" w:rsidRDefault="00127428" w:rsidP="00127428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Sommaire</w:t>
            </w:r>
          </w:p>
          <w:p w:rsidR="00127428" w:rsidRPr="0062052A" w:rsidRDefault="00127428" w:rsidP="00127428">
            <w:pPr>
              <w:pStyle w:val="Paragraphedeliste"/>
              <w:numPr>
                <w:ilvl w:val="0"/>
                <w:numId w:val="5"/>
              </w:numPr>
              <w:ind w:left="176" w:hanging="141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les différentes parties du mémoire</w:t>
            </w:r>
          </w:p>
          <w:p w:rsidR="00127428" w:rsidRPr="0062052A" w:rsidRDefault="00127428" w:rsidP="00BB28C2">
            <w:pPr>
              <w:rPr>
                <w:rFonts w:ascii="Times New Roman" w:hAnsi="Times New Roman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27428" w:rsidRPr="007C2296" w:rsidRDefault="0012742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7C2296" w:rsidRDefault="00B22D7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127428" w:rsidRPr="007C2296">
              <w:rPr>
                <w:rFonts w:ascii="Times New Roman" w:hAnsi="Times New Roman" w:cs="Times New Roman"/>
                <w:b/>
                <w:noProof w:val="0"/>
              </w:rPr>
              <w:t>2</w:t>
            </w:r>
          </w:p>
        </w:tc>
      </w:tr>
      <w:tr w:rsidR="00127428" w:rsidRPr="007C2296" w:rsidTr="00127428">
        <w:tc>
          <w:tcPr>
            <w:tcW w:w="2977" w:type="dxa"/>
          </w:tcPr>
          <w:p w:rsidR="00127428" w:rsidRPr="007C2296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  <w:p w:rsidR="00127428" w:rsidRPr="007C2296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  <w:r w:rsidRPr="007C2296">
              <w:rPr>
                <w:rFonts w:ascii="Times New Roman" w:hAnsi="Times New Roman" w:cs="Times New Roman"/>
                <w:noProof w:val="0"/>
              </w:rPr>
              <w:t>2. Qualité de la rédaction</w:t>
            </w:r>
          </w:p>
        </w:tc>
        <w:tc>
          <w:tcPr>
            <w:tcW w:w="5245" w:type="dxa"/>
          </w:tcPr>
          <w:p w:rsidR="00127428" w:rsidRPr="0062052A" w:rsidRDefault="00127428" w:rsidP="00127428">
            <w:pPr>
              <w:pStyle w:val="Paragraphedeliste"/>
              <w:numPr>
                <w:ilvl w:val="0"/>
                <w:numId w:val="6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Orthographe et vocabulaire</w:t>
            </w:r>
          </w:p>
          <w:p w:rsidR="00127428" w:rsidRPr="0062052A" w:rsidRDefault="00127428" w:rsidP="00127428">
            <w:pPr>
              <w:pStyle w:val="Paragraphedeliste"/>
              <w:numPr>
                <w:ilvl w:val="0"/>
                <w:numId w:val="6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Ponctuation</w:t>
            </w:r>
          </w:p>
          <w:p w:rsidR="00127428" w:rsidRPr="0062052A" w:rsidRDefault="00127428" w:rsidP="00127428">
            <w:pPr>
              <w:pStyle w:val="Paragraphedeliste"/>
              <w:numPr>
                <w:ilvl w:val="0"/>
                <w:numId w:val="6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Construction des paragraphes</w:t>
            </w:r>
          </w:p>
          <w:p w:rsidR="00127428" w:rsidRPr="0062052A" w:rsidRDefault="00127428" w:rsidP="00127428">
            <w:pPr>
              <w:pStyle w:val="Paragraphedeliste"/>
              <w:numPr>
                <w:ilvl w:val="0"/>
                <w:numId w:val="6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Clarté et lisibilité du texte</w:t>
            </w:r>
          </w:p>
          <w:p w:rsidR="00127428" w:rsidRPr="0062052A" w:rsidRDefault="00127428" w:rsidP="00BB28C2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27428" w:rsidRPr="007C2296" w:rsidRDefault="0012742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7C2296" w:rsidRDefault="00B22D7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127428" w:rsidRPr="007C2296">
              <w:rPr>
                <w:rFonts w:ascii="Times New Roman" w:hAnsi="Times New Roman" w:cs="Times New Roman"/>
                <w:b/>
                <w:noProof w:val="0"/>
              </w:rPr>
              <w:t>1</w:t>
            </w:r>
          </w:p>
        </w:tc>
      </w:tr>
      <w:tr w:rsidR="00127428" w:rsidRPr="007C2296" w:rsidTr="00127428">
        <w:tc>
          <w:tcPr>
            <w:tcW w:w="2977" w:type="dxa"/>
          </w:tcPr>
          <w:p w:rsidR="00127428" w:rsidRPr="007C2296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  <w:p w:rsidR="00127428" w:rsidRPr="007C2296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  <w:r w:rsidRPr="007C2296">
              <w:rPr>
                <w:rFonts w:ascii="Times New Roman" w:hAnsi="Times New Roman" w:cs="Times New Roman"/>
                <w:noProof w:val="0"/>
              </w:rPr>
              <w:t>3. Respect des règles et normes de rédaction</w:t>
            </w:r>
          </w:p>
          <w:p w:rsidR="00127428" w:rsidRPr="007C2296" w:rsidRDefault="00127428" w:rsidP="00BB28C2">
            <w:pPr>
              <w:spacing w:line="276" w:lineRule="auto"/>
              <w:jc w:val="both"/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5245" w:type="dxa"/>
          </w:tcPr>
          <w:p w:rsidR="00127428" w:rsidRPr="0062052A" w:rsidRDefault="00127428" w:rsidP="00BB28C2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- Citation des ressources</w:t>
            </w:r>
          </w:p>
          <w:p w:rsidR="00127428" w:rsidRPr="0062052A" w:rsidRDefault="00127428" w:rsidP="00BB28C2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- Notation des références bibliographiques</w:t>
            </w:r>
          </w:p>
          <w:p w:rsidR="00127428" w:rsidRPr="0062052A" w:rsidRDefault="00127428" w:rsidP="007C2296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- Légendes des </w:t>
            </w:r>
            <w:r w:rsidR="007C2296"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illustrations</w:t>
            </w:r>
          </w:p>
        </w:tc>
        <w:tc>
          <w:tcPr>
            <w:tcW w:w="850" w:type="dxa"/>
          </w:tcPr>
          <w:p w:rsidR="00127428" w:rsidRPr="007C2296" w:rsidRDefault="0012742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7C2296" w:rsidRDefault="00B22D78" w:rsidP="00BB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127428" w:rsidRPr="007C2296">
              <w:rPr>
                <w:rFonts w:ascii="Times New Roman" w:hAnsi="Times New Roman" w:cs="Times New Roman"/>
                <w:b/>
                <w:noProof w:val="0"/>
              </w:rPr>
              <w:t>2</w:t>
            </w:r>
          </w:p>
        </w:tc>
      </w:tr>
      <w:tr w:rsidR="00127428" w:rsidRPr="007C2296" w:rsidTr="00127428">
        <w:tc>
          <w:tcPr>
            <w:tcW w:w="2977" w:type="dxa"/>
          </w:tcPr>
          <w:p w:rsidR="00127428" w:rsidRPr="007C2296" w:rsidRDefault="00127428" w:rsidP="00BB28C2">
            <w:pPr>
              <w:jc w:val="both"/>
              <w:rPr>
                <w:rFonts w:ascii="Times New Roman" w:hAnsi="Times New Roman" w:cs="Times New Roman"/>
                <w:noProof w:val="0"/>
              </w:rPr>
            </w:pPr>
          </w:p>
          <w:p w:rsidR="00127428" w:rsidRPr="007C2296" w:rsidRDefault="00127428" w:rsidP="00BB28C2">
            <w:pPr>
              <w:jc w:val="both"/>
              <w:rPr>
                <w:rFonts w:ascii="Times New Roman" w:hAnsi="Times New Roman" w:cs="Times New Roman"/>
                <w:noProof w:val="0"/>
              </w:rPr>
            </w:pPr>
            <w:r w:rsidRPr="007C2296">
              <w:rPr>
                <w:rFonts w:ascii="Times New Roman" w:hAnsi="Times New Roman" w:cs="Times New Roman"/>
                <w:noProof w:val="0"/>
              </w:rPr>
              <w:t>4. Qualité de travail réalisé</w:t>
            </w:r>
          </w:p>
        </w:tc>
        <w:tc>
          <w:tcPr>
            <w:tcW w:w="5245" w:type="dxa"/>
          </w:tcPr>
          <w:p w:rsidR="00127428" w:rsidRPr="0062052A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Intérêt et </w:t>
            </w:r>
            <w:r w:rsidR="007C2296"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pertinence du travail présenté </w:t>
            </w:r>
          </w:p>
          <w:p w:rsidR="00127428" w:rsidRPr="0062052A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Fondement théorique </w:t>
            </w:r>
            <w:r w:rsidR="007C2296"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et problématique traitée</w:t>
            </w:r>
          </w:p>
          <w:p w:rsidR="00127428" w:rsidRPr="0062052A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Méthodologie</w:t>
            </w:r>
            <w:r w:rsidR="007C2296"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s compétences acquises</w:t>
            </w:r>
          </w:p>
          <w:p w:rsidR="00127428" w:rsidRPr="0062052A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Capacit</w:t>
            </w:r>
            <w:r w:rsidR="007C2296"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é de présentation des résultats</w:t>
            </w:r>
          </w:p>
          <w:p w:rsidR="00127428" w:rsidRPr="0062052A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Choix des il</w:t>
            </w:r>
            <w:r w:rsidR="007C2296"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lustrations</w:t>
            </w:r>
          </w:p>
          <w:p w:rsidR="00127428" w:rsidRPr="0062052A" w:rsidRDefault="00127428" w:rsidP="007C2296">
            <w:pPr>
              <w:pStyle w:val="Paragraphedeliste"/>
              <w:numPr>
                <w:ilvl w:val="0"/>
                <w:numId w:val="7"/>
              </w:numPr>
              <w:ind w:left="176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Richesse de l’analyse des résultats :</w:t>
            </w:r>
          </w:p>
          <w:p w:rsidR="00127428" w:rsidRPr="0062052A" w:rsidRDefault="00127428" w:rsidP="007C2296">
            <w:pPr>
              <w:pStyle w:val="Paragraphedeliste"/>
              <w:numPr>
                <w:ilvl w:val="0"/>
                <w:numId w:val="8"/>
              </w:numPr>
              <w:ind w:left="459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Qualité de la discussion</w:t>
            </w:r>
          </w:p>
          <w:p w:rsidR="00127428" w:rsidRPr="0062052A" w:rsidRDefault="00127428" w:rsidP="007C2296">
            <w:pPr>
              <w:pStyle w:val="Paragraphedeliste"/>
              <w:numPr>
                <w:ilvl w:val="0"/>
                <w:numId w:val="8"/>
              </w:numPr>
              <w:ind w:left="459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 xml:space="preserve">Bonne utilisation </w:t>
            </w:r>
            <w:r w:rsidR="007C2296"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des références bibliographiques</w:t>
            </w:r>
          </w:p>
          <w:p w:rsidR="00127428" w:rsidRPr="0062052A" w:rsidRDefault="00127428" w:rsidP="007C2296">
            <w:pPr>
              <w:pStyle w:val="Paragraphedeliste"/>
              <w:numPr>
                <w:ilvl w:val="0"/>
                <w:numId w:val="8"/>
              </w:numPr>
              <w:ind w:left="459" w:hanging="119"/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  <w:r w:rsidRPr="0062052A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Qualité des conclusions prononcées.</w:t>
            </w:r>
          </w:p>
          <w:p w:rsidR="00127428" w:rsidRPr="0062052A" w:rsidRDefault="00127428" w:rsidP="00BB28C2">
            <w:pPr>
              <w:rPr>
                <w:rFonts w:ascii="Times New Roman" w:hAnsi="Times New Roman" w:cs="Times New Roman"/>
                <w:noProof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27428" w:rsidRPr="007C2296" w:rsidRDefault="0012742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7C2296" w:rsidRDefault="00B22D7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127428" w:rsidRPr="007C2296">
              <w:rPr>
                <w:rFonts w:ascii="Times New Roman" w:hAnsi="Times New Roman" w:cs="Times New Roman"/>
                <w:b/>
                <w:noProof w:val="0"/>
              </w:rPr>
              <w:t>2</w:t>
            </w:r>
          </w:p>
        </w:tc>
      </w:tr>
      <w:tr w:rsidR="00127428" w:rsidRPr="007C2296" w:rsidTr="00127428">
        <w:tc>
          <w:tcPr>
            <w:tcW w:w="2977" w:type="dxa"/>
          </w:tcPr>
          <w:p w:rsidR="00127428" w:rsidRPr="007C2296" w:rsidRDefault="00127428" w:rsidP="00BB28C2">
            <w:pPr>
              <w:jc w:val="both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7C2296" w:rsidRDefault="00127428" w:rsidP="00BB28C2">
            <w:pPr>
              <w:jc w:val="both"/>
              <w:rPr>
                <w:rFonts w:ascii="Times New Roman" w:hAnsi="Times New Roman" w:cs="Times New Roman"/>
                <w:b/>
                <w:noProof w:val="0"/>
              </w:rPr>
            </w:pPr>
            <w:r w:rsidRPr="007C2296">
              <w:rPr>
                <w:rFonts w:ascii="Times New Roman" w:hAnsi="Times New Roman" w:cs="Times New Roman"/>
                <w:b/>
                <w:noProof w:val="0"/>
              </w:rPr>
              <w:t>Total</w:t>
            </w:r>
          </w:p>
        </w:tc>
        <w:tc>
          <w:tcPr>
            <w:tcW w:w="5245" w:type="dxa"/>
          </w:tcPr>
          <w:p w:rsidR="00127428" w:rsidRPr="007C2296" w:rsidRDefault="0012742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</w:tc>
        <w:tc>
          <w:tcPr>
            <w:tcW w:w="850" w:type="dxa"/>
          </w:tcPr>
          <w:p w:rsidR="00127428" w:rsidRPr="007C2296" w:rsidRDefault="0012742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  <w:p w:rsidR="00127428" w:rsidRPr="007C2296" w:rsidRDefault="00B22D7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  <w:r>
              <w:rPr>
                <w:rFonts w:ascii="Times New Roman" w:hAnsi="Times New Roman" w:cs="Times New Roman"/>
                <w:b/>
                <w:noProof w:val="0"/>
              </w:rPr>
              <w:t>/</w:t>
            </w:r>
            <w:r w:rsidR="007C2296">
              <w:rPr>
                <w:rFonts w:ascii="Times New Roman" w:hAnsi="Times New Roman" w:cs="Times New Roman"/>
                <w:b/>
                <w:noProof w:val="0"/>
              </w:rPr>
              <w:t>7</w:t>
            </w:r>
          </w:p>
          <w:p w:rsidR="00127428" w:rsidRPr="007C2296" w:rsidRDefault="00127428" w:rsidP="00BB28C2">
            <w:pPr>
              <w:jc w:val="center"/>
              <w:rPr>
                <w:rFonts w:ascii="Times New Roman" w:hAnsi="Times New Roman" w:cs="Times New Roman"/>
                <w:b/>
                <w:noProof w:val="0"/>
              </w:rPr>
            </w:pPr>
          </w:p>
        </w:tc>
      </w:tr>
    </w:tbl>
    <w:p w:rsidR="007C2296" w:rsidRDefault="007C2296" w:rsidP="007C2296">
      <w:pPr>
        <w:spacing w:line="240" w:lineRule="auto"/>
        <w:rPr>
          <w:rFonts w:asciiTheme="majorBidi" w:hAnsiTheme="majorBidi" w:cstheme="majorBidi"/>
          <w:noProof w:val="0"/>
          <w:u w:val="single"/>
        </w:rPr>
      </w:pPr>
    </w:p>
    <w:p w:rsidR="00B77D62" w:rsidRPr="0062052A" w:rsidRDefault="00127428" w:rsidP="007C2296">
      <w:pPr>
        <w:spacing w:line="240" w:lineRule="auto"/>
        <w:rPr>
          <w:rFonts w:asciiTheme="majorBidi" w:hAnsiTheme="majorBidi" w:cstheme="majorBidi"/>
          <w:b/>
          <w:noProof w:val="0"/>
        </w:rPr>
      </w:pPr>
      <w:r w:rsidRPr="0062052A">
        <w:rPr>
          <w:rFonts w:asciiTheme="majorBidi" w:hAnsiTheme="majorBidi" w:cstheme="majorBidi"/>
          <w:b/>
          <w:noProof w:val="0"/>
          <w:u w:val="single"/>
        </w:rPr>
        <w:t xml:space="preserve">Examinateur </w:t>
      </w:r>
    </w:p>
    <w:p w:rsidR="00E47C1E" w:rsidRPr="007C2296" w:rsidRDefault="00E47C1E" w:rsidP="00FA7703">
      <w:pPr>
        <w:rPr>
          <w:rFonts w:asciiTheme="majorBidi" w:hAnsiTheme="majorBidi" w:cstheme="majorBidi"/>
          <w:noProof w:val="0"/>
        </w:rPr>
      </w:pPr>
    </w:p>
    <w:p w:rsidR="00E47C1E" w:rsidRPr="007C2296" w:rsidRDefault="00E47C1E" w:rsidP="00B77D62">
      <w:pPr>
        <w:rPr>
          <w:rFonts w:asciiTheme="majorBidi" w:hAnsiTheme="majorBidi" w:cstheme="majorBidi"/>
          <w:noProof w:val="0"/>
        </w:rPr>
      </w:pPr>
    </w:p>
    <w:sectPr w:rsidR="00E47C1E" w:rsidRPr="007C2296" w:rsidSect="00913BB1">
      <w:pgSz w:w="11906" w:h="16838"/>
      <w:pgMar w:top="567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5F9"/>
    <w:multiLevelType w:val="hybridMultilevel"/>
    <w:tmpl w:val="290C243E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6B96"/>
    <w:multiLevelType w:val="hybridMultilevel"/>
    <w:tmpl w:val="57C8FF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D1D33"/>
    <w:multiLevelType w:val="hybridMultilevel"/>
    <w:tmpl w:val="C7FC87C0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A39BB"/>
    <w:multiLevelType w:val="hybridMultilevel"/>
    <w:tmpl w:val="E0863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E680C"/>
    <w:multiLevelType w:val="hybridMultilevel"/>
    <w:tmpl w:val="BA167722"/>
    <w:lvl w:ilvl="0" w:tplc="CD3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2116"/>
    <w:multiLevelType w:val="hybridMultilevel"/>
    <w:tmpl w:val="18A02C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065B4"/>
    <w:multiLevelType w:val="hybridMultilevel"/>
    <w:tmpl w:val="F104B6D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196942"/>
    <w:multiLevelType w:val="hybridMultilevel"/>
    <w:tmpl w:val="D30068E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71"/>
    <w:rsid w:val="00013D8C"/>
    <w:rsid w:val="000361A6"/>
    <w:rsid w:val="000D03F2"/>
    <w:rsid w:val="000D5671"/>
    <w:rsid w:val="000E1B21"/>
    <w:rsid w:val="000E3BB6"/>
    <w:rsid w:val="00127428"/>
    <w:rsid w:val="0013732F"/>
    <w:rsid w:val="001D7CB4"/>
    <w:rsid w:val="001E5307"/>
    <w:rsid w:val="002077ED"/>
    <w:rsid w:val="002C58D7"/>
    <w:rsid w:val="00327039"/>
    <w:rsid w:val="0038337C"/>
    <w:rsid w:val="004B5E66"/>
    <w:rsid w:val="004F6C9E"/>
    <w:rsid w:val="00500ED0"/>
    <w:rsid w:val="005A4B7E"/>
    <w:rsid w:val="005C7D0D"/>
    <w:rsid w:val="0062052A"/>
    <w:rsid w:val="006821BE"/>
    <w:rsid w:val="007C2296"/>
    <w:rsid w:val="007F7451"/>
    <w:rsid w:val="00913BB1"/>
    <w:rsid w:val="009B3AD2"/>
    <w:rsid w:val="009B4CE5"/>
    <w:rsid w:val="00B07381"/>
    <w:rsid w:val="00B22D78"/>
    <w:rsid w:val="00B563AB"/>
    <w:rsid w:val="00B77D62"/>
    <w:rsid w:val="00B9435D"/>
    <w:rsid w:val="00BA778C"/>
    <w:rsid w:val="00D523C7"/>
    <w:rsid w:val="00DA2931"/>
    <w:rsid w:val="00E47C1E"/>
    <w:rsid w:val="00F60131"/>
    <w:rsid w:val="00FA7703"/>
    <w:rsid w:val="00FE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E5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6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5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C1E"/>
    <w:rPr>
      <w:rFonts w:ascii="Tahoma" w:hAnsi="Tahoma" w:cs="Tahoma"/>
      <w:noProof/>
      <w:sz w:val="16"/>
      <w:szCs w:val="16"/>
    </w:rPr>
  </w:style>
  <w:style w:type="paragraph" w:styleId="Sansinterligne">
    <w:name w:val="No Spacing"/>
    <w:uiPriority w:val="1"/>
    <w:qFormat/>
    <w:rsid w:val="002C58D7"/>
    <w:pPr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CE5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6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5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C1E"/>
    <w:rPr>
      <w:rFonts w:ascii="Tahoma" w:hAnsi="Tahoma" w:cs="Tahoma"/>
      <w:noProof/>
      <w:sz w:val="16"/>
      <w:szCs w:val="16"/>
    </w:rPr>
  </w:style>
  <w:style w:type="paragraph" w:styleId="Sansinterligne">
    <w:name w:val="No Spacing"/>
    <w:uiPriority w:val="1"/>
    <w:qFormat/>
    <w:rsid w:val="002C58D7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3FF6-0956-45B3-84D0-B309AB6E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appscol</cp:lastModifiedBy>
  <cp:revision>2</cp:revision>
  <cp:lastPrinted>2016-05-30T08:44:00Z</cp:lastPrinted>
  <dcterms:created xsi:type="dcterms:W3CDTF">2017-04-06T10:35:00Z</dcterms:created>
  <dcterms:modified xsi:type="dcterms:W3CDTF">2017-04-06T10:35:00Z</dcterms:modified>
</cp:coreProperties>
</file>