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4B" w:rsidRDefault="00DB264B">
      <w:bookmarkStart w:id="0" w:name="_GoBack"/>
      <w:bookmarkEnd w:id="0"/>
    </w:p>
    <w:p w:rsidR="00DB264B" w:rsidRPr="00037EED" w:rsidRDefault="00DB264B" w:rsidP="00FB1414">
      <w:pPr>
        <w:tabs>
          <w:tab w:val="left" w:pos="7234"/>
        </w:tabs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D4411A" w:rsidRPr="00DB264B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B264B">
        <w:rPr>
          <w:rFonts w:asciiTheme="majorBidi" w:hAnsiTheme="majorBidi" w:cstheme="majorBidi"/>
          <w:b/>
          <w:bCs/>
          <w:sz w:val="40"/>
          <w:szCs w:val="40"/>
          <w:u w:val="single"/>
        </w:rPr>
        <w:t>Quitus du Président du jury de soutenance</w:t>
      </w:r>
    </w:p>
    <w:p w:rsidR="00DB264B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DB264B" w:rsidRPr="00DB264B" w:rsidRDefault="00DB264B" w:rsidP="00DB264B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B264B">
        <w:rPr>
          <w:rFonts w:asciiTheme="majorBidi" w:hAnsiTheme="majorBidi" w:cstheme="majorBidi"/>
          <w:sz w:val="32"/>
          <w:szCs w:val="32"/>
        </w:rPr>
        <w:t>Je soussigné (e) ……………………………</w:t>
      </w:r>
      <w:r>
        <w:rPr>
          <w:rFonts w:asciiTheme="majorBidi" w:hAnsiTheme="majorBidi" w:cstheme="majorBidi"/>
          <w:sz w:val="32"/>
          <w:szCs w:val="32"/>
        </w:rPr>
        <w:t>…………………………</w:t>
      </w:r>
    </w:p>
    <w:p w:rsidR="00DB264B" w:rsidRPr="00DB264B" w:rsidRDefault="00DB264B" w:rsidP="00DB264B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B264B">
        <w:rPr>
          <w:rFonts w:asciiTheme="majorBidi" w:hAnsiTheme="majorBidi" w:cstheme="majorBidi"/>
          <w:sz w:val="32"/>
          <w:szCs w:val="32"/>
        </w:rPr>
        <w:t>Président (e) du jury de soutenance du mémoire d’ingénieur d’état de l’étudiant (e) ……………………</w:t>
      </w:r>
      <w:r w:rsidR="00BB295F">
        <w:rPr>
          <w:rFonts w:asciiTheme="majorBidi" w:hAnsiTheme="majorBidi" w:cstheme="majorBidi"/>
          <w:sz w:val="32"/>
          <w:szCs w:val="32"/>
        </w:rPr>
        <w:t>…..</w:t>
      </w:r>
      <w:r w:rsidRPr="00DB264B">
        <w:rPr>
          <w:rFonts w:asciiTheme="majorBidi" w:hAnsiTheme="majorBidi" w:cstheme="majorBidi"/>
          <w:sz w:val="32"/>
          <w:szCs w:val="32"/>
        </w:rPr>
        <w:t>….l’autorise à déposer son mémoire à la bibliothèque</w:t>
      </w:r>
    </w:p>
    <w:p w:rsidR="00D4411A" w:rsidRPr="00DB264B" w:rsidRDefault="00D4411A" w:rsidP="00D4411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p w:rsidR="00D7686E" w:rsidRDefault="00DB264B" w:rsidP="00517799">
      <w:pPr>
        <w:tabs>
          <w:tab w:val="left" w:pos="55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Date et Signature</w:t>
      </w:r>
    </w:p>
    <w:sectPr w:rsidR="00D7686E" w:rsidSect="00D44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B9" w:rsidRDefault="00192BB9" w:rsidP="00D4411A">
      <w:pPr>
        <w:spacing w:after="0" w:line="240" w:lineRule="auto"/>
      </w:pPr>
      <w:r>
        <w:separator/>
      </w:r>
    </w:p>
  </w:endnote>
  <w:endnote w:type="continuationSeparator" w:id="0">
    <w:p w:rsidR="00192BB9" w:rsidRDefault="00192BB9" w:rsidP="00D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C8" w:rsidRDefault="006343C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C8" w:rsidRDefault="006343C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C8" w:rsidRDefault="006343C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B9" w:rsidRDefault="00192BB9" w:rsidP="00D4411A">
      <w:pPr>
        <w:spacing w:after="0" w:line="240" w:lineRule="auto"/>
      </w:pPr>
      <w:r>
        <w:separator/>
      </w:r>
    </w:p>
  </w:footnote>
  <w:footnote w:type="continuationSeparator" w:id="0">
    <w:p w:rsidR="00192BB9" w:rsidRDefault="00192BB9" w:rsidP="00D4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C8" w:rsidRDefault="006343C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1A" w:rsidRPr="007109A9" w:rsidRDefault="00D4411A" w:rsidP="00D4411A">
    <w:pPr>
      <w:spacing w:after="120" w:line="240" w:lineRule="auto"/>
      <w:jc w:val="center"/>
      <w:rPr>
        <w:rFonts w:asciiTheme="majorBidi" w:hAnsiTheme="majorBidi" w:cs="Traditional Arabic"/>
        <w:b/>
        <w:bCs/>
        <w:sz w:val="34"/>
        <w:szCs w:val="34"/>
      </w:rPr>
    </w:pPr>
    <w:r w:rsidRPr="007109A9">
      <w:rPr>
        <w:rFonts w:asciiTheme="majorBidi" w:eastAsia="Calibri" w:hAnsiTheme="majorBidi" w:cs="Traditional Arabic"/>
        <w:b/>
        <w:bCs/>
        <w:sz w:val="34"/>
        <w:szCs w:val="34"/>
        <w:rtl/>
        <w:lang w:bidi="ar-DZ"/>
      </w:rPr>
      <w:t>الجمهورية الجزائرية الديمقراطية الشعبية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>République Algérienne Démocratique et Populaire</w:t>
    </w:r>
  </w:p>
  <w:p w:rsidR="00D4411A" w:rsidRPr="007109A9" w:rsidRDefault="00D4411A" w:rsidP="00D4411A">
    <w:pPr>
      <w:spacing w:after="120" w:line="240" w:lineRule="auto"/>
      <w:ind w:left="708" w:hanging="708"/>
      <w:jc w:val="center"/>
      <w:rPr>
        <w:rFonts w:asciiTheme="majorBidi" w:hAnsiTheme="majorBidi" w:cs="Traditional Arabic"/>
        <w:b/>
        <w:bCs/>
        <w:sz w:val="34"/>
        <w:szCs w:val="34"/>
        <w:rtl/>
        <w:lang w:bidi="ar-DZ"/>
      </w:rPr>
    </w:pPr>
    <w:proofErr w:type="gramStart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>وزارة</w:t>
    </w:r>
    <w:proofErr w:type="gramEnd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 xml:space="preserve"> التعليم العالي و البحث العلمي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 xml:space="preserve">Ministère de l’Enseignement Supérieur et de la Recherche Scientifique  </w:t>
    </w:r>
  </w:p>
  <w:p w:rsidR="00D4411A" w:rsidRPr="00E723DB" w:rsidRDefault="00D4411A" w:rsidP="00D4411A">
    <w:pPr>
      <w:spacing w:after="120" w:line="240" w:lineRule="auto"/>
      <w:jc w:val="center"/>
      <w:rPr>
        <w:rFonts w:ascii="Arial Narrow" w:hAnsi="Arial Narrow" w:cs="Traditional Arabic"/>
        <w:b/>
        <w:bCs/>
        <w:sz w:val="34"/>
        <w:szCs w:val="34"/>
        <w:rtl/>
        <w:lang w:bidi="ar-DZ"/>
      </w:rPr>
    </w:pPr>
    <w:r w:rsidRPr="00E723DB">
      <w:rPr>
        <w:rFonts w:ascii="Arial Narrow" w:hAnsi="Arial Narrow" w:cs="Traditional Arabic"/>
        <w:b/>
        <w:bCs/>
        <w:sz w:val="34"/>
        <w:szCs w:val="34"/>
        <w:rtl/>
        <w:lang w:bidi="ar-DZ"/>
      </w:rPr>
      <w:t>المدرسة الوطنية العليا لعلوم البحر و تهيئة الساحل</w:t>
    </w:r>
  </w:p>
  <w:p w:rsidR="00D4411A" w:rsidRPr="003E0AB1" w:rsidRDefault="00D4411A" w:rsidP="00D4411A">
    <w:pPr>
      <w:spacing w:after="120" w:line="240" w:lineRule="auto"/>
      <w:ind w:left="-1134" w:right="-1475"/>
      <w:jc w:val="center"/>
      <w:rPr>
        <w:rFonts w:ascii="Palatino Linotype" w:hAnsi="Palatino Linotype" w:cs="Arial"/>
        <w:b/>
        <w:bCs/>
      </w:rPr>
    </w:pPr>
    <w:r w:rsidRPr="003E0AB1">
      <w:rPr>
        <w:rFonts w:ascii="Palatino Linotype" w:hAnsi="Palatino Linotype" w:cs="Arial"/>
        <w:b/>
        <w:bCs/>
      </w:rPr>
      <w:t>Ecole Nationale Supérieure des Sciences de la Mer et de l’Aménagement du Littoral</w:t>
    </w:r>
  </w:p>
  <w:p w:rsidR="00D4411A" w:rsidRDefault="00D4411A" w:rsidP="00D4411A">
    <w:pPr>
      <w:jc w:val="center"/>
      <w:rPr>
        <w:rFonts w:ascii="Palatino Linotype" w:hAnsi="Palatino Linotype" w:cs="Arial"/>
        <w:sz w:val="28"/>
        <w:szCs w:val="28"/>
      </w:rPr>
    </w:pPr>
    <w:r>
      <w:rPr>
        <w:rFonts w:ascii="Palatino Linotype" w:hAnsi="Palatino Linotype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BF0364F" wp14:editId="39604925">
          <wp:simplePos x="0" y="0"/>
          <wp:positionH relativeFrom="column">
            <wp:posOffset>2300605</wp:posOffset>
          </wp:positionH>
          <wp:positionV relativeFrom="paragraph">
            <wp:posOffset>17780</wp:posOffset>
          </wp:positionV>
          <wp:extent cx="1038225" cy="866775"/>
          <wp:effectExtent l="0" t="0" r="9525" b="0"/>
          <wp:wrapNone/>
          <wp:docPr id="3" name="Grafik 21" descr="Logo_Enssm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Logo_Enssma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6343C8" w:rsidRPr="00C11775" w:rsidRDefault="006343C8" w:rsidP="006343C8">
    <w:pPr>
      <w:pStyle w:val="En-tte"/>
      <w:rPr>
        <w:rFonts w:asciiTheme="majorBidi" w:hAnsiTheme="majorBidi" w:cstheme="majorBidi"/>
        <w:sz w:val="36"/>
        <w:szCs w:val="36"/>
      </w:rPr>
    </w:pPr>
    <w:r w:rsidRPr="00C11775">
      <w:rPr>
        <w:rFonts w:asciiTheme="majorBidi" w:hAnsiTheme="majorBidi" w:cstheme="majorBidi"/>
        <w:sz w:val="36"/>
        <w:szCs w:val="36"/>
      </w:rPr>
      <w:t xml:space="preserve">Département </w:t>
    </w:r>
    <w:r>
      <w:rPr>
        <w:rFonts w:asciiTheme="majorBidi" w:hAnsiTheme="majorBidi" w:cstheme="majorBidi"/>
        <w:sz w:val="36"/>
        <w:szCs w:val="36"/>
      </w:rPr>
      <w:t>Environnement /Aménagement</w:t>
    </w:r>
  </w:p>
  <w:p w:rsidR="00D4411A" w:rsidRDefault="00D4411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C8" w:rsidRDefault="006343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A"/>
    <w:rsid w:val="00037EED"/>
    <w:rsid w:val="00064BBC"/>
    <w:rsid w:val="0011154C"/>
    <w:rsid w:val="00135857"/>
    <w:rsid w:val="00192BB9"/>
    <w:rsid w:val="002F4BE4"/>
    <w:rsid w:val="0040020F"/>
    <w:rsid w:val="004007C9"/>
    <w:rsid w:val="004C60F2"/>
    <w:rsid w:val="004E1F1F"/>
    <w:rsid w:val="004F5069"/>
    <w:rsid w:val="00517799"/>
    <w:rsid w:val="005418D5"/>
    <w:rsid w:val="00543989"/>
    <w:rsid w:val="00550F55"/>
    <w:rsid w:val="00563CD5"/>
    <w:rsid w:val="005A195D"/>
    <w:rsid w:val="00610826"/>
    <w:rsid w:val="006343C8"/>
    <w:rsid w:val="006722A2"/>
    <w:rsid w:val="0069431F"/>
    <w:rsid w:val="007109A9"/>
    <w:rsid w:val="007501A5"/>
    <w:rsid w:val="008D7C71"/>
    <w:rsid w:val="009F4292"/>
    <w:rsid w:val="00AB1E32"/>
    <w:rsid w:val="00B10C27"/>
    <w:rsid w:val="00B11C08"/>
    <w:rsid w:val="00B13DE3"/>
    <w:rsid w:val="00B35CE4"/>
    <w:rsid w:val="00B4754D"/>
    <w:rsid w:val="00BB1DA1"/>
    <w:rsid w:val="00BB295F"/>
    <w:rsid w:val="00BC74BC"/>
    <w:rsid w:val="00BC7B62"/>
    <w:rsid w:val="00C913CC"/>
    <w:rsid w:val="00CA4EBB"/>
    <w:rsid w:val="00D04D0A"/>
    <w:rsid w:val="00D4411A"/>
    <w:rsid w:val="00D7686E"/>
    <w:rsid w:val="00DA3D6A"/>
    <w:rsid w:val="00DB264B"/>
    <w:rsid w:val="00E24395"/>
    <w:rsid w:val="00E71BF4"/>
    <w:rsid w:val="00EC5957"/>
    <w:rsid w:val="00EE2E0B"/>
    <w:rsid w:val="00F52B08"/>
    <w:rsid w:val="00F90E3B"/>
    <w:rsid w:val="00F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appscol</cp:lastModifiedBy>
  <cp:revision>2</cp:revision>
  <cp:lastPrinted>2015-12-09T12:36:00Z</cp:lastPrinted>
  <dcterms:created xsi:type="dcterms:W3CDTF">2017-04-06T10:21:00Z</dcterms:created>
  <dcterms:modified xsi:type="dcterms:W3CDTF">2017-04-06T10:21:00Z</dcterms:modified>
</cp:coreProperties>
</file>