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1" w:rsidRPr="004B0155" w:rsidRDefault="00BD5360" w:rsidP="000F21A8">
      <w:pPr>
        <w:contextualSpacing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AC6731" w:rsidRDefault="00AC6731" w:rsidP="00AC6731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AC6731" w:rsidRDefault="00AC6731" w:rsidP="00AC6731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75648" behindDoc="0" locked="0" layoutInCell="1" allowOverlap="1" wp14:anchorId="781C74D3" wp14:editId="76BAB271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12" name="Image 12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731" w:rsidRDefault="00AC6731" w:rsidP="00AC6731">
      <w:pPr>
        <w:spacing w:line="80" w:lineRule="atLeast"/>
        <w:jc w:val="both"/>
        <w:rPr>
          <w:b/>
          <w:bCs/>
          <w:u w:val="single"/>
          <w:rtl/>
        </w:rPr>
      </w:pPr>
    </w:p>
    <w:p w:rsidR="00AC6731" w:rsidRDefault="00AC6731" w:rsidP="00AC6731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C998D" wp14:editId="427BA3D8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2266950" cy="676275"/>
                <wp:effectExtent l="0" t="0" r="0" b="95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31" w:rsidRDefault="00AC6731" w:rsidP="00AC6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12pt;margin-top:22.9pt;width:178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" stroked="f">
                <v:textbox>
                  <w:txbxContent>
                    <w:p w:rsidR="00AC6731" w:rsidRDefault="00AC6731" w:rsidP="00AC673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C6731" w:rsidRDefault="00014237" w:rsidP="00AC6731">
      <w:pPr>
        <w:tabs>
          <w:tab w:val="left" w:pos="5685"/>
        </w:tabs>
        <w:jc w:val="both"/>
        <w:rPr>
          <w:u w:val="single"/>
        </w:rPr>
      </w:pPr>
      <w:r w:rsidRPr="0001423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35A22" wp14:editId="7FC5AFA7">
                <wp:simplePos x="0" y="0"/>
                <wp:positionH relativeFrom="column">
                  <wp:posOffset>4619625</wp:posOffset>
                </wp:positionH>
                <wp:positionV relativeFrom="paragraph">
                  <wp:posOffset>82550</wp:posOffset>
                </wp:positionV>
                <wp:extent cx="2009775" cy="1323975"/>
                <wp:effectExtent l="0" t="0" r="9525" b="9525"/>
                <wp:wrapNone/>
                <wp:docPr id="97" name="Zone de text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237" w:rsidRPr="00255CA0" w:rsidRDefault="00014237" w:rsidP="00014237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مديرية التكوين في الدكتوراه و البحث العلمي و التطوير التكنولوجي و </w:t>
                            </w:r>
                            <w:proofErr w:type="spellStart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الإبتكار</w:t>
                            </w:r>
                            <w:proofErr w:type="spellEnd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 ترقية </w:t>
                            </w:r>
                            <w:proofErr w:type="spellStart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المقاولاتية</w:t>
                            </w:r>
                            <w:proofErr w:type="spellEnd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:rsidR="00014237" w:rsidRPr="00D15E28" w:rsidRDefault="00014237" w:rsidP="00014237">
                            <w:pPr>
                              <w:contextualSpacing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014237" w:rsidRDefault="00014237" w:rsidP="0001423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7" o:spid="_x0000_s1027" type="#_x0000_t202" style="position:absolute;left:0;text-align:left;margin-left:363.75pt;margin-top:6.5pt;width:158.2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" stroked="f">
                <v:textbox>
                  <w:txbxContent>
                    <w:p w:rsidR="00014237" w:rsidRPr="00255CA0" w:rsidRDefault="00014237" w:rsidP="00014237">
                      <w:pPr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مديرية التكوين في الدكتوراه و البحث العلمي و التطوير التكنولوجي و </w:t>
                      </w:r>
                      <w:proofErr w:type="spellStart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الإبتكار</w:t>
                      </w:r>
                      <w:proofErr w:type="spellEnd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و ترقية </w:t>
                      </w:r>
                      <w:proofErr w:type="spellStart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المقاولاتية</w:t>
                      </w:r>
                      <w:proofErr w:type="spellEnd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</w:p>
                    <w:p w:rsidR="00014237" w:rsidRPr="00D15E28" w:rsidRDefault="00014237" w:rsidP="00014237">
                      <w:pPr>
                        <w:contextualSpacing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014237" w:rsidRDefault="00014237" w:rsidP="0001423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23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D8EE8" wp14:editId="18B0607B">
                <wp:simplePos x="0" y="0"/>
                <wp:positionH relativeFrom="column">
                  <wp:posOffset>-152400</wp:posOffset>
                </wp:positionH>
                <wp:positionV relativeFrom="paragraph">
                  <wp:posOffset>15875</wp:posOffset>
                </wp:positionV>
                <wp:extent cx="2867025" cy="1628775"/>
                <wp:effectExtent l="0" t="0" r="9525" b="9525"/>
                <wp:wrapNone/>
                <wp:docPr id="98" name="Zone de text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237" w:rsidRPr="00E0180C" w:rsidRDefault="00014237" w:rsidP="000142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 xml:space="preserve"> Direct</w:t>
                            </w:r>
                            <w:r>
                              <w:rPr>
                                <w:b/>
                                <w:bCs/>
                              </w:rPr>
                              <w:t>ion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 xml:space="preserve"> de la Formation Doctorale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et de la Recherche Scientifique et du Développement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Technologique, 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 l’Innovation et de la Promotion                                                                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de l’Entreprenariat</w:t>
                            </w:r>
                          </w:p>
                          <w:p w:rsidR="00014237" w:rsidRDefault="00014237" w:rsidP="00014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8" o:spid="_x0000_s1028" type="#_x0000_t202" style="position:absolute;left:0;text-align:left;margin-left:-12pt;margin-top:1.25pt;width:225.75pt;height:1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" stroked="f">
                <v:textbox>
                  <w:txbxContent>
                    <w:p w:rsidR="00014237" w:rsidRPr="00E0180C" w:rsidRDefault="00014237" w:rsidP="000142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</w:t>
                      </w:r>
                      <w:r w:rsidRPr="005535F4">
                        <w:rPr>
                          <w:b/>
                          <w:bCs/>
                        </w:rPr>
                        <w:t xml:space="preserve"> Direct</w:t>
                      </w:r>
                      <w:r>
                        <w:rPr>
                          <w:b/>
                          <w:bCs/>
                        </w:rPr>
                        <w:t>ion</w:t>
                      </w:r>
                      <w:r w:rsidRPr="005535F4">
                        <w:rPr>
                          <w:b/>
                          <w:bCs/>
                        </w:rPr>
                        <w:t xml:space="preserve"> de la Formation Doctorale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535F4">
                        <w:rPr>
                          <w:b/>
                          <w:bCs/>
                        </w:rPr>
                        <w:t>et de la Recherche Scientifique et du Développement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535F4">
                        <w:rPr>
                          <w:b/>
                          <w:bCs/>
                        </w:rPr>
                        <w:t>Technologique, d</w:t>
                      </w:r>
                      <w:r>
                        <w:rPr>
                          <w:b/>
                          <w:bCs/>
                        </w:rPr>
                        <w:t xml:space="preserve">e l’Innovation et de la Promotion                                                                 </w:t>
                      </w:r>
                      <w:r w:rsidRPr="005535F4">
                        <w:rPr>
                          <w:b/>
                          <w:bCs/>
                        </w:rPr>
                        <w:t>de l’Entreprenariat</w:t>
                      </w:r>
                    </w:p>
                    <w:p w:rsidR="00014237" w:rsidRDefault="00014237" w:rsidP="00014237"/>
                  </w:txbxContent>
                </v:textbox>
              </v:shape>
            </w:pict>
          </mc:Fallback>
        </mc:AlternateContent>
      </w:r>
      <w:r w:rsidR="00AC67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20E73" wp14:editId="4FA11B5B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485775"/>
                <wp:effectExtent l="0" t="0" r="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31" w:rsidRDefault="00AC6731" w:rsidP="00AC67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left:0;text-align:left;margin-left:391.5pt;margin-top:13.25pt;width:130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Dc15MfiwIAAB0FAAAOAAAAAAAAAAAAAAAAAC4CAABkcnMvZTJvRG9jLnhtbFBLAQItABQA&#10;BgAIAAAAIQC1dXqO3gAAAAsBAAAPAAAAAAAAAAAAAAAAAOUEAABkcnMvZG93bnJldi54bWxQSwUG&#10;AAAAAAQABADzAAAA8AUAAAAA&#10;" stroked="f">
                <v:textbox>
                  <w:txbxContent>
                    <w:p w:rsidR="00AC6731" w:rsidRDefault="00AC6731" w:rsidP="00AC67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237" w:rsidRPr="00014237" w:rsidRDefault="00014237" w:rsidP="00014237">
      <w:pPr>
        <w:tabs>
          <w:tab w:val="left" w:pos="4650"/>
        </w:tabs>
        <w:spacing w:line="80" w:lineRule="atLeast"/>
        <w:ind w:firstLine="708"/>
        <w:jc w:val="both"/>
        <w:rPr>
          <w:rFonts w:ascii="Calibri" w:eastAsia="Times New Roman" w:hAnsi="Calibri" w:cs="Arial"/>
          <w:b/>
          <w:bCs/>
          <w:u w:val="single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</w:p>
    <w:p w:rsidR="00014237" w:rsidRPr="00014237" w:rsidRDefault="00014237" w:rsidP="00014237">
      <w:pPr>
        <w:tabs>
          <w:tab w:val="left" w:pos="5685"/>
        </w:tabs>
        <w:jc w:val="both"/>
        <w:rPr>
          <w:rFonts w:ascii="Calibri" w:eastAsia="Times New Roman" w:hAnsi="Calibri" w:cs="Arial"/>
          <w:b/>
          <w:bCs/>
          <w:u w:val="single"/>
        </w:rPr>
      </w:pPr>
    </w:p>
    <w:p w:rsidR="00014237" w:rsidRPr="00014237" w:rsidRDefault="00014237" w:rsidP="00014237">
      <w:pPr>
        <w:tabs>
          <w:tab w:val="left" w:pos="5685"/>
        </w:tabs>
        <w:jc w:val="both"/>
        <w:rPr>
          <w:rFonts w:ascii="Calibri" w:eastAsia="Times New Roman" w:hAnsi="Calibri" w:cs="Arial"/>
          <w:u w:val="single"/>
        </w:rPr>
      </w:pPr>
    </w:p>
    <w:p w:rsidR="00AC6731" w:rsidRDefault="00AC6731" w:rsidP="00014237">
      <w:pPr>
        <w:tabs>
          <w:tab w:val="left" w:pos="5685"/>
        </w:tabs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AC6731" w:rsidRPr="00014237" w:rsidRDefault="00AC6731" w:rsidP="00014237">
      <w:pPr>
        <w:tabs>
          <w:tab w:val="left" w:pos="5685"/>
        </w:tabs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AC6731" w:rsidRDefault="00AC6731" w:rsidP="00AC6731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26AA6">
        <w:rPr>
          <w:rFonts w:asciiTheme="majorBidi" w:hAnsiTheme="majorBidi" w:cstheme="majorBidi"/>
          <w:b/>
          <w:bCs/>
          <w:sz w:val="48"/>
          <w:szCs w:val="48"/>
          <w:u w:val="single"/>
        </w:rPr>
        <w:t>Quitus du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laboratoire de recherche  </w:t>
      </w:r>
    </w:p>
    <w:p w:rsidR="00AC6731" w:rsidRPr="00926AA6" w:rsidRDefault="00AC6731" w:rsidP="00AC673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C6731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>……… Prénom : 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</w:p>
    <w:p w:rsidR="002E5DA7" w:rsidRDefault="002E5DA7" w:rsidP="002E5DA7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7C058" wp14:editId="08AABBCA">
                <wp:simplePos x="0" y="0"/>
                <wp:positionH relativeFrom="column">
                  <wp:posOffset>2295525</wp:posOffset>
                </wp:positionH>
                <wp:positionV relativeFrom="paragraph">
                  <wp:posOffset>-2540</wp:posOffset>
                </wp:positionV>
                <wp:extent cx="295275" cy="1714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DA7" w:rsidRDefault="002E5DA7" w:rsidP="002E5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0" type="#_x0000_t202" style="position:absolute;left:0;text-align:left;margin-left:180.75pt;margin-top:-.2pt;width:23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" fillcolor="white [3201]" strokeweight=".5pt">
                <v:textbox>
                  <w:txbxContent>
                    <w:p w:rsidR="002E5DA7" w:rsidRDefault="002E5DA7" w:rsidP="002E5DA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2F815" wp14:editId="3C240898">
                <wp:simplePos x="0" y="0"/>
                <wp:positionH relativeFrom="column">
                  <wp:posOffset>1238250</wp:posOffset>
                </wp:positionH>
                <wp:positionV relativeFrom="paragraph">
                  <wp:posOffset>-2540</wp:posOffset>
                </wp:positionV>
                <wp:extent cx="22860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DA7" w:rsidRDefault="002E5DA7" w:rsidP="002E5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1" type="#_x0000_t202" style="position:absolute;left:0;text-align:left;margin-left:97.5pt;margin-top:-.2pt;width:18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" fillcolor="white [3201]" strokeweight=".5pt">
                <v:textbox>
                  <w:txbxContent>
                    <w:p w:rsidR="002E5DA7" w:rsidRDefault="002E5DA7" w:rsidP="002E5DA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Doctorat : D98          DLMD          </w:t>
      </w:r>
    </w:p>
    <w:p w:rsidR="002E5DA7" w:rsidRPr="0067189D" w:rsidRDefault="002E5DA7" w:rsidP="002E5DA7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189D">
        <w:rPr>
          <w:rFonts w:asciiTheme="majorBidi" w:hAnsiTheme="majorBidi" w:cstheme="majorBidi"/>
          <w:sz w:val="28"/>
          <w:szCs w:val="28"/>
        </w:rPr>
        <w:t>Domaine :………………………………………………………………………………………</w:t>
      </w:r>
    </w:p>
    <w:p w:rsidR="002E5DA7" w:rsidRDefault="002E5DA7" w:rsidP="002E5DA7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Filière : ………………………………………………………………………………………...</w:t>
      </w:r>
    </w:p>
    <w:p w:rsidR="002E5DA7" w:rsidRPr="00BD5360" w:rsidRDefault="002E5DA7" w:rsidP="002E5DA7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67189D">
        <w:rPr>
          <w:rFonts w:asciiTheme="majorBidi" w:hAnsiTheme="majorBidi" w:cstheme="majorBidi"/>
          <w:sz w:val="28"/>
          <w:szCs w:val="28"/>
        </w:rPr>
        <w:t>Spécialité :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……………………………………………………………………………………..</w:t>
      </w:r>
      <w:bookmarkStart w:id="0" w:name="_GoBack"/>
      <w:bookmarkEnd w:id="0"/>
    </w:p>
    <w:p w:rsidR="00AC6731" w:rsidRDefault="00AC6731" w:rsidP="00AC673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L’étudiant n’a aucun contentieux avec le </w:t>
      </w:r>
      <w:r>
        <w:rPr>
          <w:rFonts w:asciiTheme="majorBidi" w:hAnsiTheme="majorBidi" w:cstheme="majorBidi"/>
          <w:sz w:val="28"/>
          <w:szCs w:val="28"/>
        </w:rPr>
        <w:t>laboratoire de recherche.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</w:t>
      </w:r>
      <w:r w:rsidR="004B0155">
        <w:rPr>
          <w:rFonts w:asciiTheme="majorBidi" w:hAnsiTheme="majorBidi" w:cstheme="majorBidi"/>
          <w:sz w:val="28"/>
          <w:szCs w:val="28"/>
        </w:rPr>
        <w:t>directeur de laboratoire</w:t>
      </w:r>
    </w:p>
    <w:p w:rsidR="004B0155" w:rsidRPr="00BD5360" w:rsidRDefault="004B0155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ou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du chef d’équipe de recherche  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0"/>
    <w:rsid w:val="00014237"/>
    <w:rsid w:val="000F21A8"/>
    <w:rsid w:val="00167410"/>
    <w:rsid w:val="002E5DA7"/>
    <w:rsid w:val="003C5A18"/>
    <w:rsid w:val="004B0155"/>
    <w:rsid w:val="00715593"/>
    <w:rsid w:val="00786842"/>
    <w:rsid w:val="007F5515"/>
    <w:rsid w:val="00926AA6"/>
    <w:rsid w:val="009824B9"/>
    <w:rsid w:val="009B242E"/>
    <w:rsid w:val="00AC6731"/>
    <w:rsid w:val="00BB5426"/>
    <w:rsid w:val="00BD5360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E444-A98A-4DC1-BD63-866B1C26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Amel BENAMARA</cp:lastModifiedBy>
  <cp:revision>5</cp:revision>
  <dcterms:created xsi:type="dcterms:W3CDTF">2022-09-08T08:51:00Z</dcterms:created>
  <dcterms:modified xsi:type="dcterms:W3CDTF">2022-09-11T10:17:00Z</dcterms:modified>
</cp:coreProperties>
</file>